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lue" recolor="t" type="frame"/>
    </v:background>
  </w:background>
  <w:body>
    <w:p w:rsidR="00C14CCD" w:rsidRDefault="000867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7CEDD" wp14:editId="7A97BCE3">
                <wp:simplePos x="0" y="0"/>
                <wp:positionH relativeFrom="column">
                  <wp:posOffset>-191386</wp:posOffset>
                </wp:positionH>
                <wp:positionV relativeFrom="paragraph">
                  <wp:posOffset>-202019</wp:posOffset>
                </wp:positionV>
                <wp:extent cx="10149840" cy="7166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0" cy="716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57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890"/>
                              <w:gridCol w:w="3510"/>
                              <w:gridCol w:w="3870"/>
                              <w:gridCol w:w="2700"/>
                              <w:gridCol w:w="1620"/>
                            </w:tblGrid>
                            <w:tr w:rsidR="00FD5690" w:rsidRPr="009503B4" w:rsidTr="000867A5">
                              <w:trPr>
                                <w:trHeight w:val="1164"/>
                              </w:trPr>
                              <w:tc>
                                <w:tcPr>
                                  <w:tcW w:w="15768" w:type="dxa"/>
                                  <w:gridSpan w:val="6"/>
                                </w:tcPr>
                                <w:p w:rsidR="00FD5690" w:rsidRPr="00F27B9F" w:rsidRDefault="00FD5690" w:rsidP="00684495">
                                  <w:pPr>
                                    <w:pStyle w:val="BodyText"/>
                                    <w:spacing w:before="80" w:line="398" w:lineRule="exact"/>
                                    <w:ind w:right="27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943634" w:themeColor="accent2" w:themeShade="BF"/>
                                      <w:sz w:val="46"/>
                                    </w:rPr>
                                    <w:t xml:space="preserve">                                           </w:t>
                                  </w:r>
                                  <w:r w:rsidRPr="00684495">
                                    <w:rPr>
                                      <w:rFonts w:asciiTheme="majorHAnsi" w:hAnsiTheme="majorHAnsi"/>
                                      <w:b/>
                                      <w:color w:val="943634" w:themeColor="accent2" w:themeShade="BF"/>
                                      <w:sz w:val="48"/>
                                    </w:rPr>
                                    <w:t>L’il Champs International School</w:t>
                                  </w:r>
                                  <w:r w:rsidR="000867A5">
                                    <w:rPr>
                                      <w:rFonts w:asciiTheme="majorHAnsi" w:hAnsiTheme="majorHAnsi"/>
                                      <w:b/>
                                      <w:color w:val="943634" w:themeColor="accent2" w:themeShade="BF"/>
                                      <w:sz w:val="48"/>
                                    </w:rPr>
                                    <w:t xml:space="preserve">  </w:t>
                                  </w:r>
                                  <w:r w:rsidRPr="00684495">
                                    <w:rPr>
                                      <w:rFonts w:asciiTheme="majorHAnsi" w:hAnsiTheme="majorHAnsi"/>
                                      <w:b/>
                                      <w:color w:val="943634" w:themeColor="accent2" w:themeShade="BF"/>
                                      <w:sz w:val="48"/>
                                    </w:rPr>
                                    <w:t xml:space="preserve"> </w:t>
                                  </w:r>
                                  <w:r w:rsidRPr="00F27B9F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24"/>
                                    </w:rPr>
                                    <w:t>(CBSE Affiliation No. 1730958)</w:t>
                                  </w:r>
                                </w:p>
                                <w:p w:rsidR="00FD5690" w:rsidRDefault="00FD5690" w:rsidP="0096773A">
                                  <w:pPr>
                                    <w:spacing w:after="3" w:line="351" w:lineRule="exact"/>
                                    <w:ind w:right="1917"/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 xml:space="preserve">                                                                     </w:t>
                                  </w:r>
                                  <w:r w:rsidRPr="00B60462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 xml:space="preserve">MONTHLY PLANNER </w:t>
                                  </w:r>
                                  <w:r w:rsidRPr="00B60462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2"/>
                                    </w:rPr>
                                    <w:t>(</w:t>
                                  </w:r>
                                  <w:r w:rsidR="00000E6D">
                                    <w:rPr>
                                      <w:rFonts w:asciiTheme="majorHAnsi" w:hAnsiTheme="majorHAnsi"/>
                                      <w:color w:val="FF0000"/>
                                      <w:sz w:val="30"/>
                                      <w:u w:val="single"/>
                                    </w:rPr>
                                    <w:t>JANUARY</w:t>
                                  </w:r>
                                  <w:r w:rsidRPr="00B60462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  <w:u w:val="single"/>
                                    </w:rPr>
                                    <w:t xml:space="preserve">) </w:t>
                                  </w:r>
                                  <w:r w:rsidRPr="00B60462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>202</w:t>
                                  </w:r>
                                  <w:r w:rsidR="00414843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>3</w:t>
                                  </w:r>
                                  <w:r w:rsidRPr="00B60462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>-2</w:t>
                                  </w:r>
                                  <w:r w:rsidR="00414843">
                                    <w:rPr>
                                      <w:rFonts w:asciiTheme="majorHAnsi" w:hAnsiTheme="majorHAnsi"/>
                                      <w:color w:val="17365D" w:themeColor="text2" w:themeShade="BF"/>
                                      <w:sz w:val="30"/>
                                    </w:rPr>
                                    <w:t>4</w:t>
                                  </w:r>
                                </w:p>
                                <w:p w:rsidR="00FD5690" w:rsidRPr="00B84145" w:rsidRDefault="00B84145" w:rsidP="00AD6497">
                                  <w:pPr>
                                    <w:spacing w:after="3" w:line="351" w:lineRule="exact"/>
                                    <w:ind w:right="1917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</w:pPr>
                                  <w:r w:rsidRPr="00B84145">
                                    <w:rPr>
                                      <w:rFonts w:asciiTheme="majorHAnsi" w:hAnsiTheme="majorHAnsi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 xml:space="preserve">             </w:t>
                                  </w:r>
                                  <w:r w:rsidR="005E65E0">
                                    <w:rPr>
                                      <w:rFonts w:asciiTheme="majorHAnsi" w:hAnsiTheme="majorHAnsi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 xml:space="preserve">                  </w:t>
                                  </w:r>
                                  <w:r w:rsidRPr="00B84145">
                                    <w:rPr>
                                      <w:rFonts w:asciiTheme="majorHAnsi" w:hAnsiTheme="majorHAnsi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 xml:space="preserve">CLASS – </w:t>
                                  </w:r>
                                  <w:r w:rsidR="00AD6497">
                                    <w:rPr>
                                      <w:rFonts w:asciiTheme="majorHAnsi" w:hAnsiTheme="majorHAnsi"/>
                                      <w:b/>
                                      <w:color w:val="17365D" w:themeColor="text2" w:themeShade="BF"/>
                                      <w:sz w:val="30"/>
                                    </w:rPr>
                                    <w:t>V TO VIII</w:t>
                                  </w:r>
                                </w:p>
                              </w:tc>
                            </w:tr>
                            <w:tr w:rsidR="005E65E0" w:rsidRPr="009503B4" w:rsidTr="00000E6D">
                              <w:trPr>
                                <w:trHeight w:val="353"/>
                              </w:trPr>
                              <w:tc>
                                <w:tcPr>
                                  <w:tcW w:w="2178" w:type="dxa"/>
                                </w:tcPr>
                                <w:p w:rsidR="005E65E0" w:rsidRPr="00FD5690" w:rsidRDefault="005E65E0" w:rsidP="007678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 w:rsidRPr="00FD5690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5E65E0" w:rsidRPr="00FD5690" w:rsidRDefault="005E65E0" w:rsidP="007678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 w:rsidRPr="00FD5690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5E65E0" w:rsidRPr="00FD5690" w:rsidRDefault="005E65E0" w:rsidP="007678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 w:rsidRPr="00FD5690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5E65E0" w:rsidRPr="00FD5690" w:rsidRDefault="005E65E0" w:rsidP="007678C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Particular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5E65E0" w:rsidRPr="00FD5690" w:rsidRDefault="005E65E0" w:rsidP="0013565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Incharge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5E65E0" w:rsidRPr="00FD5690" w:rsidRDefault="005E65E0" w:rsidP="005E65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30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01/01/2024 to </w:t>
                                  </w:r>
                                </w:p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10/01/2024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School Hours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Gentle Fee Reminder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Please Pay IV Quarter Fees by 10</w:t>
                                  </w:r>
                                  <w:r w:rsidRPr="00000E6D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000E6D">
                                    <w:rPr>
                                      <w:rFonts w:asciiTheme="majorHAnsi" w:hAnsiTheme="majorHAnsi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 Jan 2024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10/01/2024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Special Assembly – VI B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World Hindi 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Deepa &amp; Samta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10/01/2024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Competition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="Kruti Dev 010" w:hAnsi="Kruti Dev 010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Hindi Story Writing ( </w:t>
                                  </w:r>
                                  <w:r w:rsidRPr="00000E6D">
                                    <w:rPr>
                                      <w:rFonts w:ascii="Kruti Dev 010" w:hAnsi="Kruti Dev 010"/>
                                      <w:color w:val="002060"/>
                                      <w:sz w:val="28"/>
                                      <w:szCs w:val="28"/>
                                    </w:rPr>
                                    <w:t>dkYifud dFkk,¡½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Hindi Teachers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V &amp; VI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11/01/2024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Competition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Hindi Story Writing ( </w:t>
                                  </w:r>
                                  <w:r w:rsidRPr="00000E6D">
                                    <w:rPr>
                                      <w:rFonts w:ascii="Kruti Dev 010" w:hAnsi="Kruti Dev 010"/>
                                      <w:color w:val="002060"/>
                                      <w:sz w:val="28"/>
                                      <w:szCs w:val="28"/>
                                    </w:rPr>
                                    <w:t>dkYifud dFkk,¡½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Hindi Teachers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VII &amp; VIII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11/01/2024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Activity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International Thank You 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Rekha Sharma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V &amp; VI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12/01/2024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Special Assembly V-A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National Youth 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Chitra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13/01/2024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Celebration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Lohri &amp; Makar Sakranti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Coordinators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15/01/2024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Makar Sankranti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17/01/2024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Wednesday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Holiday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Guru Govind Singh Jayanti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20/01/2024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Food Fiesta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Class Teachers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23/01/2024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Special Assembly V-B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Subhash Chandra Bose Jayanti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Sunita Verma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24/01/2024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Special Assembly VI-A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International Day of Education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Neela Sharma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26/01/2024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Republic 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Coordinators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27/01/2024 to </w:t>
                                  </w:r>
                                </w:p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03/02/2024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Saturday to </w:t>
                                  </w:r>
                                </w:p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Saturday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Exam</w:t>
                                  </w:r>
                                  <w:bookmarkStart w:id="0" w:name="_GoBack"/>
                                  <w:bookmarkEnd w:id="0"/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ination 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P.T. IV Exam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All </w:t>
                                  </w:r>
                                </w:p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Classes 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30/01/2024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( 2 minutes silence )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Martyr’s Day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Ms. Meenu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000E6D" w:rsidRPr="009503B4" w:rsidTr="00000E6D">
                              <w:trPr>
                                <w:trHeight w:val="432"/>
                              </w:trPr>
                              <w:tc>
                                <w:tcPr>
                                  <w:tcW w:w="2178" w:type="dxa"/>
                                  <w:vAlign w:val="center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31/01/2024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Half Day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Timings : 8:15 to 12:00 Noon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000E6D" w:rsidRPr="00000E6D" w:rsidRDefault="00000E6D" w:rsidP="0033727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000E6D">
                                    <w:rPr>
                                      <w:rFonts w:asciiTheme="majorHAnsi" w:hAnsiTheme="majorHAnsi"/>
                                      <w:color w:val="002060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</w:tbl>
                          <w:p w:rsidR="00000E6D" w:rsidRPr="00C429CE" w:rsidRDefault="00000E6D" w:rsidP="00000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</w:rPr>
                            </w:pPr>
                            <w:r w:rsidRPr="00C429C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</w:rPr>
                              <w:t>Note : Winter Break :- 31</w:t>
                            </w:r>
                            <w:r w:rsidRPr="00C429C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C429C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</w:rPr>
                              <w:t xml:space="preserve"> December 2023 to 7</w:t>
                            </w:r>
                            <w:r w:rsidRPr="00C429C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429C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26"/>
                                <w:szCs w:val="18"/>
                              </w:rPr>
                              <w:t xml:space="preserve"> January 2024.</w:t>
                            </w:r>
                          </w:p>
                          <w:p w:rsidR="00000E6D" w:rsidRPr="00C429CE" w:rsidRDefault="00000E6D" w:rsidP="00000E6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984806" w:themeColor="accent6" w:themeShade="80"/>
                                <w:sz w:val="26"/>
                                <w:szCs w:val="18"/>
                              </w:rPr>
                            </w:pPr>
                            <w:r w:rsidRPr="00C429CE">
                              <w:rPr>
                                <w:rFonts w:asciiTheme="majorHAnsi" w:hAnsiTheme="majorHAnsi"/>
                                <w:i/>
                                <w:color w:val="984806" w:themeColor="accent6" w:themeShade="80"/>
                                <w:sz w:val="26"/>
                                <w:szCs w:val="18"/>
                              </w:rPr>
                              <w:t>“May this NEW YEAR brings lots of Joy, Happiness, Good Health and indeed wealth. Have a great year !!!”</w:t>
                            </w:r>
                          </w:p>
                          <w:p w:rsidR="00387DC1" w:rsidRPr="00C429CE" w:rsidRDefault="00387DC1" w:rsidP="000027A2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/>
                                <w:b/>
                                <w:color w:val="984806" w:themeColor="accent6" w:themeShade="80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05pt;margin-top:-15.9pt;width:799.2pt;height:5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1576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890"/>
                        <w:gridCol w:w="3510"/>
                        <w:gridCol w:w="3870"/>
                        <w:gridCol w:w="2700"/>
                        <w:gridCol w:w="1620"/>
                      </w:tblGrid>
                      <w:tr w:rsidR="00FD5690" w:rsidRPr="009503B4" w:rsidTr="000867A5">
                        <w:trPr>
                          <w:trHeight w:val="1164"/>
                        </w:trPr>
                        <w:tc>
                          <w:tcPr>
                            <w:tcW w:w="15768" w:type="dxa"/>
                            <w:gridSpan w:val="6"/>
                          </w:tcPr>
                          <w:p w:rsidR="00FD5690" w:rsidRPr="00F27B9F" w:rsidRDefault="00FD5690" w:rsidP="00684495">
                            <w:pPr>
                              <w:pStyle w:val="BodyText"/>
                              <w:spacing w:before="80" w:line="398" w:lineRule="exact"/>
                              <w:ind w:right="27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46"/>
                              </w:rPr>
                              <w:t xml:space="preserve">                                           </w:t>
                            </w:r>
                            <w:r w:rsidRPr="0068449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48"/>
                              </w:rPr>
                              <w:t>L’il Champs International School</w:t>
                            </w:r>
                            <w:r w:rsidR="000867A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48"/>
                              </w:rPr>
                              <w:t xml:space="preserve">  </w:t>
                            </w:r>
                            <w:r w:rsidRPr="0068449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48"/>
                              </w:rPr>
                              <w:t xml:space="preserve"> </w:t>
                            </w:r>
                            <w:r w:rsidRPr="00F27B9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(CBSE Affiliation No. 1730958)</w:t>
                            </w:r>
                          </w:p>
                          <w:p w:rsidR="00FD5690" w:rsidRDefault="00FD5690" w:rsidP="0096773A">
                            <w:pPr>
                              <w:spacing w:after="3" w:line="351" w:lineRule="exact"/>
                              <w:ind w:right="1917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 xml:space="preserve">                                                                     </w:t>
                            </w:r>
                            <w:r w:rsidRPr="00B60462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 xml:space="preserve">MONTHLY PLANNER </w:t>
                            </w:r>
                            <w:r w:rsidRPr="00B60462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</w:rPr>
                              <w:t>(</w:t>
                            </w:r>
                            <w:r w:rsidR="00000E6D">
                              <w:rPr>
                                <w:rFonts w:asciiTheme="majorHAnsi" w:hAnsiTheme="majorHAnsi"/>
                                <w:color w:val="FF0000"/>
                                <w:sz w:val="30"/>
                                <w:u w:val="single"/>
                              </w:rPr>
                              <w:t>JANUARY</w:t>
                            </w:r>
                            <w:r w:rsidRPr="00B60462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  <w:u w:val="single"/>
                              </w:rPr>
                              <w:t xml:space="preserve">) </w:t>
                            </w:r>
                            <w:r w:rsidRPr="00B60462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>202</w:t>
                            </w:r>
                            <w:r w:rsidR="00414843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>3</w:t>
                            </w:r>
                            <w:r w:rsidRPr="00B60462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>-2</w:t>
                            </w:r>
                            <w:r w:rsidR="00414843">
                              <w:rPr>
                                <w:rFonts w:asciiTheme="majorHAnsi" w:hAnsiTheme="majorHAnsi"/>
                                <w:color w:val="17365D" w:themeColor="text2" w:themeShade="BF"/>
                                <w:sz w:val="30"/>
                              </w:rPr>
                              <w:t>4</w:t>
                            </w:r>
                          </w:p>
                          <w:p w:rsidR="00FD5690" w:rsidRPr="00B84145" w:rsidRDefault="00B84145" w:rsidP="00AD6497">
                            <w:pPr>
                              <w:spacing w:after="3" w:line="351" w:lineRule="exact"/>
                              <w:ind w:right="1917"/>
                              <w:jc w:val="center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0"/>
                              </w:rPr>
                            </w:pPr>
                            <w:r w:rsidRPr="00B84145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0"/>
                              </w:rPr>
                              <w:t xml:space="preserve">             </w:t>
                            </w:r>
                            <w:r w:rsidR="005E65E0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0"/>
                              </w:rPr>
                              <w:t xml:space="preserve">                  </w:t>
                            </w:r>
                            <w:r w:rsidRPr="00B84145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0"/>
                              </w:rPr>
                              <w:t xml:space="preserve">CLASS – </w:t>
                            </w:r>
                            <w:r w:rsidR="00AD6497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 w:val="30"/>
                              </w:rPr>
                              <w:t>V TO VIII</w:t>
                            </w:r>
                          </w:p>
                        </w:tc>
                      </w:tr>
                      <w:tr w:rsidR="005E65E0" w:rsidRPr="009503B4" w:rsidTr="00000E6D">
                        <w:trPr>
                          <w:trHeight w:val="353"/>
                        </w:trPr>
                        <w:tc>
                          <w:tcPr>
                            <w:tcW w:w="2178" w:type="dxa"/>
                          </w:tcPr>
                          <w:p w:rsidR="005E65E0" w:rsidRPr="00FD5690" w:rsidRDefault="005E65E0" w:rsidP="007678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 w:rsidRPr="00FD569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5E65E0" w:rsidRPr="00FD5690" w:rsidRDefault="005E65E0" w:rsidP="007678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 w:rsidRPr="00FD569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5E65E0" w:rsidRPr="00FD5690" w:rsidRDefault="005E65E0" w:rsidP="007678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 w:rsidRPr="00FD569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5E65E0" w:rsidRPr="00FD5690" w:rsidRDefault="005E65E0" w:rsidP="007678C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Particular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5E65E0" w:rsidRPr="00FD5690" w:rsidRDefault="005E65E0" w:rsidP="001356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Incharge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5E65E0" w:rsidRPr="00FD5690" w:rsidRDefault="005E65E0" w:rsidP="005E65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0"/>
                              </w:rPr>
                              <w:t>Grade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01/01/2024 to </w:t>
                            </w:r>
                          </w:p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10/01/2024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School Hours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Gentle Fee Reminder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Please Pay IV Quarter Fees by 10</w:t>
                            </w:r>
                            <w:r w:rsidRPr="00000E6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00E6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Jan 2024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10/01/2024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 Special Assembly – VI B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World Hindi 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Deepa &amp; Samta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10/01/2024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Competition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="Kruti Dev 010" w:hAnsi="Kruti Dev 010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Hindi Story Writing ( </w:t>
                            </w:r>
                            <w:r w:rsidRPr="00000E6D">
                              <w:rPr>
                                <w:rFonts w:ascii="Kruti Dev 010" w:hAnsi="Kruti Dev 010"/>
                                <w:color w:val="002060"/>
                                <w:sz w:val="28"/>
                                <w:szCs w:val="28"/>
                              </w:rPr>
                              <w:t>dkYifud dFkk,¡½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Hindi Teachers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V &amp; VI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11/01/2024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Competition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Hindi Story Writing ( </w:t>
                            </w:r>
                            <w:r w:rsidRPr="00000E6D">
                              <w:rPr>
                                <w:rFonts w:ascii="Kruti Dev 010" w:hAnsi="Kruti Dev 010"/>
                                <w:color w:val="002060"/>
                                <w:sz w:val="28"/>
                                <w:szCs w:val="28"/>
                              </w:rPr>
                              <w:t>dkYifud dFkk,¡½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Hindi Teachers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VII &amp; VIII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11/01/2024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International Thank You 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Rekha Sharma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V &amp; VI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12/01/2024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Special Assembly V-A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National Youth 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Chitra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13/01/2024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Celebration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Lohri &amp; Makar Sakranti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Coordinators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15/01/2024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Makar Sankranti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17/01/2024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Holiday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Guru Govind Singh Jayanti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20/01/2024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Food Fiesta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Class Teachers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23/01/2024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Special Assembly V-B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Subhash Chandra Bose Jayanti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Sunita Verma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24/01/2024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Special Assembly VI-A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International Day of Education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Neela Sharma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26/01/2024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Republic 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Coordinators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27/01/2024 to </w:t>
                            </w:r>
                          </w:p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03/02/2024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Saturday to </w:t>
                            </w:r>
                          </w:p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Exam</w:t>
                            </w:r>
                            <w:bookmarkStart w:id="1" w:name="_GoBack"/>
                            <w:bookmarkEnd w:id="1"/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ination 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P.T. IV Exam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All </w:t>
                            </w:r>
                          </w:p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 xml:space="preserve">Classes 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30/01/2024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( 2 minutes silence )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Martyr’s Day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Ms. Meenu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  <w:tr w:rsidR="00000E6D" w:rsidRPr="009503B4" w:rsidTr="00000E6D">
                        <w:trPr>
                          <w:trHeight w:val="432"/>
                        </w:trPr>
                        <w:tc>
                          <w:tcPr>
                            <w:tcW w:w="2178" w:type="dxa"/>
                            <w:vAlign w:val="center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31/01/2024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51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Half Day</w:t>
                            </w:r>
                          </w:p>
                        </w:tc>
                        <w:tc>
                          <w:tcPr>
                            <w:tcW w:w="387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Timings : 8:15 to 12:00 Noon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000E6D" w:rsidRPr="00000E6D" w:rsidRDefault="00000E6D" w:rsidP="00337274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00E6D">
                              <w:rPr>
                                <w:rFonts w:asciiTheme="majorHAnsi" w:hAnsiTheme="majorHAnsi"/>
                                <w:color w:val="002060"/>
                                <w:sz w:val="28"/>
                                <w:szCs w:val="28"/>
                              </w:rPr>
                              <w:t>All</w:t>
                            </w:r>
                          </w:p>
                        </w:tc>
                      </w:tr>
                    </w:tbl>
                    <w:p w:rsidR="00000E6D" w:rsidRPr="00C429CE" w:rsidRDefault="00000E6D" w:rsidP="00000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</w:rPr>
                      </w:pPr>
                      <w:r w:rsidRPr="00C429CE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</w:rPr>
                        <w:t>Note : Winter Break :- 31</w:t>
                      </w:r>
                      <w:r w:rsidRPr="00C429CE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  <w:vertAlign w:val="superscript"/>
                        </w:rPr>
                        <w:t>st</w:t>
                      </w:r>
                      <w:r w:rsidRPr="00C429CE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</w:rPr>
                        <w:t xml:space="preserve"> December 2023 to 7</w:t>
                      </w:r>
                      <w:r w:rsidRPr="00C429CE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  <w:vertAlign w:val="superscript"/>
                        </w:rPr>
                        <w:t>th</w:t>
                      </w:r>
                      <w:r w:rsidRPr="00C429CE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26"/>
                          <w:szCs w:val="18"/>
                        </w:rPr>
                        <w:t xml:space="preserve"> January 2024.</w:t>
                      </w:r>
                    </w:p>
                    <w:p w:rsidR="00000E6D" w:rsidRPr="00C429CE" w:rsidRDefault="00000E6D" w:rsidP="00000E6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984806" w:themeColor="accent6" w:themeShade="80"/>
                          <w:sz w:val="26"/>
                          <w:szCs w:val="18"/>
                        </w:rPr>
                      </w:pPr>
                      <w:r w:rsidRPr="00C429CE">
                        <w:rPr>
                          <w:rFonts w:asciiTheme="majorHAnsi" w:hAnsiTheme="majorHAnsi"/>
                          <w:i/>
                          <w:color w:val="984806" w:themeColor="accent6" w:themeShade="80"/>
                          <w:sz w:val="26"/>
                          <w:szCs w:val="18"/>
                        </w:rPr>
                        <w:t>“May this NEW YEAR brings lots of Joy, Happiness, Good Health and indeed wealth. Have a great year !!!”</w:t>
                      </w:r>
                    </w:p>
                    <w:p w:rsidR="00387DC1" w:rsidRPr="00C429CE" w:rsidRDefault="00387DC1" w:rsidP="000027A2">
                      <w:pPr>
                        <w:spacing w:after="0" w:line="240" w:lineRule="auto"/>
                        <w:jc w:val="center"/>
                        <w:rPr>
                          <w:rFonts w:ascii="Andalus" w:hAnsi="Andalus"/>
                          <w:b/>
                          <w:color w:val="984806" w:themeColor="accent6" w:themeShade="80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6FAF2" wp14:editId="0B25CBCB">
                <wp:simplePos x="0" y="0"/>
                <wp:positionH relativeFrom="column">
                  <wp:posOffset>-20955</wp:posOffset>
                </wp:positionH>
                <wp:positionV relativeFrom="paragraph">
                  <wp:posOffset>-80835</wp:posOffset>
                </wp:positionV>
                <wp:extent cx="2051685" cy="63754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685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BB" w:rsidRDefault="00625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B09AF" wp14:editId="7D7F6406">
                                  <wp:extent cx="1839432" cy="582849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ng 2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318" cy="584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65pt;margin-top:-6.35pt;width:161.5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" fillcolor="white [3201]" stroked="f" strokeweight=".5pt">
                <v:textbox>
                  <w:txbxContent>
                    <w:p w:rsidR="00625FBB" w:rsidRDefault="00625FBB">
                      <w:r>
                        <w:rPr>
                          <w:noProof/>
                        </w:rPr>
                        <w:drawing>
                          <wp:inline distT="0" distB="0" distL="0" distR="0" wp14:anchorId="770B09AF" wp14:editId="7D7F6406">
                            <wp:extent cx="1839432" cy="582849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ng 2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318" cy="584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14CCD" w:rsidSect="00FD569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2A8"/>
    <w:multiLevelType w:val="hybridMultilevel"/>
    <w:tmpl w:val="7A50C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B4"/>
    <w:rsid w:val="00000E6D"/>
    <w:rsid w:val="000027A2"/>
    <w:rsid w:val="00016EDA"/>
    <w:rsid w:val="00064D11"/>
    <w:rsid w:val="000867A5"/>
    <w:rsid w:val="00090332"/>
    <w:rsid w:val="000F025B"/>
    <w:rsid w:val="0013565A"/>
    <w:rsid w:val="001625F2"/>
    <w:rsid w:val="00180F28"/>
    <w:rsid w:val="00187C19"/>
    <w:rsid w:val="001D3CF7"/>
    <w:rsid w:val="00253A69"/>
    <w:rsid w:val="002B51C7"/>
    <w:rsid w:val="002C3ABC"/>
    <w:rsid w:val="002D6694"/>
    <w:rsid w:val="00383BFF"/>
    <w:rsid w:val="00387DC1"/>
    <w:rsid w:val="003D0581"/>
    <w:rsid w:val="00414843"/>
    <w:rsid w:val="004A6CAE"/>
    <w:rsid w:val="004C6744"/>
    <w:rsid w:val="00552431"/>
    <w:rsid w:val="0059785E"/>
    <w:rsid w:val="005A120A"/>
    <w:rsid w:val="005E4D2F"/>
    <w:rsid w:val="005E65E0"/>
    <w:rsid w:val="005F3E59"/>
    <w:rsid w:val="00625FBB"/>
    <w:rsid w:val="00657031"/>
    <w:rsid w:val="00684495"/>
    <w:rsid w:val="00692225"/>
    <w:rsid w:val="00693246"/>
    <w:rsid w:val="006D5AC3"/>
    <w:rsid w:val="006D672A"/>
    <w:rsid w:val="006F2DFA"/>
    <w:rsid w:val="007230AD"/>
    <w:rsid w:val="00743DB8"/>
    <w:rsid w:val="00761CAB"/>
    <w:rsid w:val="007678C1"/>
    <w:rsid w:val="00787CD8"/>
    <w:rsid w:val="00830924"/>
    <w:rsid w:val="00910DD8"/>
    <w:rsid w:val="009247DB"/>
    <w:rsid w:val="00926B77"/>
    <w:rsid w:val="009503B4"/>
    <w:rsid w:val="009620BB"/>
    <w:rsid w:val="0096773A"/>
    <w:rsid w:val="009A1400"/>
    <w:rsid w:val="009B1973"/>
    <w:rsid w:val="00A72B4A"/>
    <w:rsid w:val="00AA322F"/>
    <w:rsid w:val="00AB4BD8"/>
    <w:rsid w:val="00AD6497"/>
    <w:rsid w:val="00AE5916"/>
    <w:rsid w:val="00B21DD4"/>
    <w:rsid w:val="00B4371F"/>
    <w:rsid w:val="00B84145"/>
    <w:rsid w:val="00B94F76"/>
    <w:rsid w:val="00BA255E"/>
    <w:rsid w:val="00C14CCD"/>
    <w:rsid w:val="00C33E9A"/>
    <w:rsid w:val="00C429CE"/>
    <w:rsid w:val="00C75CB9"/>
    <w:rsid w:val="00CA0627"/>
    <w:rsid w:val="00D03859"/>
    <w:rsid w:val="00D363C1"/>
    <w:rsid w:val="00E00327"/>
    <w:rsid w:val="00E07453"/>
    <w:rsid w:val="00EB2816"/>
    <w:rsid w:val="00EF008E"/>
    <w:rsid w:val="00F3713E"/>
    <w:rsid w:val="00FD5690"/>
    <w:rsid w:val="00FD5B55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F3E5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5F3E59"/>
    <w:rPr>
      <w:rFonts w:ascii="Caladea" w:eastAsia="Caladea" w:hAnsi="Caladea" w:cs="Caladea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2D6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F3E59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5F3E59"/>
    <w:rPr>
      <w:rFonts w:ascii="Caladea" w:eastAsia="Caladea" w:hAnsi="Caladea" w:cs="Caladea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2D6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9819972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editing</dc:creator>
  <cp:lastModifiedBy>Manish</cp:lastModifiedBy>
  <cp:revision>74</cp:revision>
  <cp:lastPrinted>2023-11-24T21:52:00Z</cp:lastPrinted>
  <dcterms:created xsi:type="dcterms:W3CDTF">2003-12-31T18:34:00Z</dcterms:created>
  <dcterms:modified xsi:type="dcterms:W3CDTF">2024-01-08T18:06:00Z</dcterms:modified>
</cp:coreProperties>
</file>